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DF19" w14:textId="236A6979" w:rsid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ТАТАРСТАН</w:t>
      </w:r>
    </w:p>
    <w:p w14:paraId="445CFF3A" w14:textId="77777777" w:rsidR="005F416A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63C0B7" w14:textId="77777777" w:rsidR="005F416A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>Ваше мнение формирует</w:t>
      </w:r>
    </w:p>
    <w:p w14:paraId="17E4DF0F" w14:textId="77777777" w:rsidR="005F416A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>официальный рейтинг организации:</w:t>
      </w:r>
    </w:p>
    <w:p w14:paraId="424E0D3A" w14:textId="62EF752A" w:rsidR="005F416A" w:rsidRDefault="005F416A" w:rsidP="005F416A">
      <w:r>
        <w:rPr>
          <w:noProof/>
        </w:rPr>
        <w:drawing>
          <wp:inline distT="0" distB="0" distL="0" distR="0" wp14:anchorId="4873F551" wp14:editId="74C48FEE">
            <wp:extent cx="4762500" cy="476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A74C" w14:textId="582B6E03" w:rsidR="005F416A" w:rsidRDefault="005F416A" w:rsidP="005F416A"/>
    <w:p w14:paraId="152844A8" w14:textId="77777777" w:rsidR="005F416A" w:rsidRDefault="005F416A" w:rsidP="005F416A"/>
    <w:p w14:paraId="0462F220" w14:textId="77777777" w:rsidR="005F416A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 xml:space="preserve">Анкета доступна по QR-коду, а </w:t>
      </w:r>
      <w:proofErr w:type="gramStart"/>
      <w:r w:rsidRPr="005F416A">
        <w:rPr>
          <w:rFonts w:ascii="Times New Roman" w:hAnsi="Times New Roman" w:cs="Times New Roman"/>
          <w:sz w:val="32"/>
          <w:szCs w:val="32"/>
        </w:rPr>
        <w:t>так же</w:t>
      </w:r>
      <w:proofErr w:type="gramEnd"/>
      <w:r w:rsidRPr="005F416A">
        <w:rPr>
          <w:rFonts w:ascii="Times New Roman" w:hAnsi="Times New Roman" w:cs="Times New Roman"/>
          <w:sz w:val="32"/>
          <w:szCs w:val="32"/>
        </w:rPr>
        <w:t xml:space="preserve"> по прямой ссылке:</w:t>
      </w:r>
    </w:p>
    <w:p w14:paraId="475E4E8D" w14:textId="67DF80F4" w:rsidR="005F416A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>https://bus.gov.ru/qrcode/rate/260150</w:t>
      </w:r>
    </w:p>
    <w:p w14:paraId="061B7460" w14:textId="07F840F5" w:rsidR="00521948" w:rsidRPr="005F416A" w:rsidRDefault="005F416A" w:rsidP="005F416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16A">
        <w:rPr>
          <w:rFonts w:ascii="Times New Roman" w:hAnsi="Times New Roman" w:cs="Times New Roman"/>
          <w:sz w:val="32"/>
          <w:szCs w:val="32"/>
        </w:rPr>
        <w:t>bus.gov.ru</w:t>
      </w:r>
    </w:p>
    <w:sectPr w:rsidR="00521948" w:rsidRPr="005F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B5"/>
    <w:rsid w:val="004B13B5"/>
    <w:rsid w:val="00521948"/>
    <w:rsid w:val="005F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43B0"/>
  <w15:chartTrackingRefBased/>
  <w15:docId w15:val="{4B60C531-517F-42DB-9F41-9DDE311E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2023-10-02T13:04:00Z</cp:lastPrinted>
  <dcterms:created xsi:type="dcterms:W3CDTF">2023-10-02T13:01:00Z</dcterms:created>
  <dcterms:modified xsi:type="dcterms:W3CDTF">2023-10-02T13:11:00Z</dcterms:modified>
</cp:coreProperties>
</file>